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B2" w:rsidRPr="006360D9" w:rsidRDefault="00D708B2" w:rsidP="00D708B2">
      <w:pPr>
        <w:spacing w:after="0"/>
        <w:ind w:firstLine="567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noProof/>
          <w:sz w:val="24"/>
          <w:szCs w:val="24"/>
        </w:rPr>
        <w:t>Урок №10</w:t>
      </w:r>
    </w:p>
    <w:p w:rsidR="00D708B2" w:rsidRPr="006360D9" w:rsidRDefault="00D708B2" w:rsidP="00D708B2">
      <w:pPr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noProof/>
          <w:sz w:val="24"/>
          <w:szCs w:val="24"/>
        </w:rPr>
        <w:t>Тема. Запуск на виконання програм. Типи файлiв. Зв’язок типiв файлiв iз програмами та з розширеннями iмен файлiв</w:t>
      </w:r>
    </w:p>
    <w:p w:rsidR="0010332F" w:rsidRPr="006360D9" w:rsidRDefault="00D708B2" w:rsidP="00D708B2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noProof/>
          <w:sz w:val="24"/>
          <w:szCs w:val="24"/>
        </w:rPr>
        <w:t>Мета:</w:t>
      </w:r>
      <w:r w:rsidRPr="006360D9">
        <w:rPr>
          <w:rFonts w:ascii="Times New Roman" w:hAnsi="Times New Roman" w:cs="Times New Roman"/>
          <w:noProof/>
          <w:sz w:val="24"/>
          <w:szCs w:val="24"/>
        </w:rPr>
        <w:t xml:space="preserve"> розглянути: основнi методи запуску програм на виконання; основнi типи файлiв та їх зв’язок iз програмами; iнсталяцiю програм; сформувати вмiння: запускати програми на виконання; встановлювати взаємозв’язок файлiв i програм; iнсталювати програми;</w:t>
      </w:r>
      <w:r w:rsidRPr="006360D9">
        <w:rPr>
          <w:bCs/>
          <w:noProof/>
        </w:rPr>
        <w:t xml:space="preserve"> </w:t>
      </w: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розвивати кругозір учнів, уміння працювати з клавіатурою та мишею, логічне мислення, р</w:t>
      </w: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і</w:t>
      </w: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зні види пам’яті; виховувати самостійність, впевненість у собі та своїх силах.</w:t>
      </w:r>
      <w:r w:rsidRPr="006360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005EF" w:rsidRPr="006360D9" w:rsidRDefault="009005EF" w:rsidP="009005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Хiд уроку</w:t>
      </w:r>
    </w:p>
    <w:p w:rsidR="009005EF" w:rsidRPr="006360D9" w:rsidRDefault="009005EF" w:rsidP="009005EF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І. Органiзацiйний етап. </w:t>
      </w:r>
    </w:p>
    <w:p w:rsidR="009005EF" w:rsidRPr="006360D9" w:rsidRDefault="009005EF" w:rsidP="009005EF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ІІ. Актуалiзацiя опорних знань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1. Самостiйна робота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1. Опишiть вiкно пошуку.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2. Опишiть правила запису масок iмен файлiв.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3. Опишiть додатковi параметри пошуку файлiв i папок.</w:t>
      </w:r>
    </w:p>
    <w:p w:rsidR="009005EF" w:rsidRPr="006360D9" w:rsidRDefault="009005EF" w:rsidP="009005EF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005EF" w:rsidRPr="006360D9" w:rsidRDefault="009005EF" w:rsidP="009005EF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ІІІ. Оголошення теми уроку. Мотивацiя навчальної дiяльностi.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 xml:space="preserve">Пiд час роботи з комп’ютером ми запускаємо рiзноманiтнi програми. Хто з вас може назвати методи запуску програм? </w:t>
      </w:r>
    </w:p>
    <w:p w:rsidR="009005EF" w:rsidRPr="006360D9" w:rsidRDefault="009005EF" w:rsidP="009005EF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005EF" w:rsidRPr="006360D9" w:rsidRDefault="009005EF" w:rsidP="009005EF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ІV. Вивчення нового матерiалу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1. Запуск програм на виконання. </w:t>
      </w:r>
    </w:p>
    <w:p w:rsidR="009005EF" w:rsidRPr="006360D9" w:rsidRDefault="009005EF" w:rsidP="009005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 використанням головного меню;</w:t>
      </w:r>
    </w:p>
    <w:p w:rsidR="009005EF" w:rsidRPr="006360D9" w:rsidRDefault="009005EF" w:rsidP="009005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 використанням ярликiв;</w:t>
      </w:r>
    </w:p>
    <w:p w:rsidR="009005EF" w:rsidRPr="006360D9" w:rsidRDefault="009005EF" w:rsidP="009005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 використанням програм Мой компьютер, Проводник;</w:t>
      </w:r>
    </w:p>
    <w:p w:rsidR="009005EF" w:rsidRPr="006360D9" w:rsidRDefault="009005EF" w:rsidP="009005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 використанням команди Выполнить.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2. Типи файлiв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Для вiдкриття рiзних файлiв ОС використовує рiзнi програми. Чому так вiдбувається? Як ОС розрiзняє файли? Чому деякi файли неможливо вiдкрити? (Вiдповiдi учнiв.)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Заповнення таблицi.</w:t>
      </w:r>
    </w:p>
    <w:tbl>
      <w:tblPr>
        <w:tblW w:w="0" w:type="auto"/>
        <w:tblInd w:w="6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4536"/>
      </w:tblGrid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ind w:left="109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Тип файла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ind w:left="45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Розширення iменi файла</w:t>
            </w:r>
          </w:p>
        </w:tc>
      </w:tr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Текстовi файли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hAnsi="Times New Roman" w:cs="Times New Roman"/>
                <w:noProof/>
                <w:sz w:val="24"/>
                <w:szCs w:val="24"/>
              </w:rPr>
              <w:t>*.txt</w:t>
            </w:r>
          </w:p>
        </w:tc>
      </w:tr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Музика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Вiдео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Архiви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Програми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Системнi файли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005EF" w:rsidRPr="006360D9" w:rsidTr="009005E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Малюнки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5EF" w:rsidRPr="006360D9" w:rsidRDefault="009005EF" w:rsidP="007F4560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3. Інсталяцiя програм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Розглянемо встановлення ПЗ на комп’ютер або, iнакше кажучи, iнсталяцiю програм (вiд англiйського слова install — встановлювати). Якщо комп’ютер керований системою MS-DOS, то встановлення — це просто копiювання програмних файлiв на жорсткий диск комп’ютера. Якщо ж на комп’ютерi працює ОС Windows, то встановити програмний додаток складнiше. Рiч у тому, що файли додатка мають бути не просто скопiйованi на диск, — додаток має пройти «реєстрацiю» у системному реєстрi Windows.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Реєстр Windows —це центральна база даних системи, у якiй зберiгається iнформацiя про конфiгурацiї ОС, програмнi додатки, встановлене устаткування. Змiнювати реєстр може лише фахiвець.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Крiм того, в системну папкуWindows необхiдно внести додатковi файли, якi є спiльними для ОС та додатка. Це так званi файли бiблiотек DLL.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DLL (Dynamic Link Library — бiблiотека, яка пiдключається динамiчно)—це модуль, до якого може звернутися будь-яка програма.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Система модифiкує файли, що виконуються, таким чином, щоб пов’язати виклики з адресами потрiбних процедур у DLL.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 xml:space="preserve">Функцiю встановлення додатка бере на себе, як правило, спецiальна програма, що iснує на установчому диску у виглядi файла </w:t>
      </w:r>
      <w:r w:rsidRPr="006360D9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Setup.exe або Install.exe.</w:t>
      </w:r>
    </w:p>
    <w:p w:rsidR="009005EF" w:rsidRPr="006360D9" w:rsidRDefault="009005EF" w:rsidP="009005EF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Ця програма, що називається iнсталятором, аналiзує конфiгурацiю системи, копiює файли додатка на жорсткий диск, записує необхiдну iнформацiю до системного реєстру Windows, створює елементи головного меню тощо.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Запустити програму Setup можна з вiкна Проводник або за допомогою дiалогу Запуск программ, що викликається зголовного меню. Однак iнсталяцiя програми може початися автоматично пiсля вставення до дисководу диска, якщо на ньому є файл автозапуску.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Завдяки програмi-iнсталятору процес встановлення відбувається досить комфортно для користувача та розбивається на кiлька етапiв, серед яких обов’язковими є такi:</w:t>
      </w:r>
    </w:p>
    <w:p w:rsidR="006360D9" w:rsidRPr="006360D9" w:rsidRDefault="006360D9" w:rsidP="006360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ознайомлення користувача з лiцензiйноюугодоюi введення користувачем ключа програмного продукту;</w:t>
      </w:r>
    </w:p>
    <w:p w:rsidR="006360D9" w:rsidRPr="006360D9" w:rsidRDefault="006360D9" w:rsidP="006360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 xml:space="preserve">визначення диска й папки, до якої будуть копiюватися файли додатка (ця папка надається iнсталятором або призначається користувачем); </w:t>
      </w:r>
    </w:p>
    <w:p w:rsidR="006360D9" w:rsidRPr="006360D9" w:rsidRDefault="006360D9" w:rsidP="006360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копіювання файлiв додатка (виконується автоматично);</w:t>
      </w:r>
    </w:p>
    <w:p w:rsidR="006360D9" w:rsidRPr="006360D9" w:rsidRDefault="006360D9" w:rsidP="006360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конфiгурування системи, яке полягає в заданнi певних параметрiв, що необхiднi для нормальної роботи додатка (цей етап також виконується безучастi користувача);</w:t>
      </w:r>
    </w:p>
    <w:p w:rsidR="006360D9" w:rsidRPr="006360D9" w:rsidRDefault="006360D9" w:rsidP="006360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перезавантаження комп’ютера (для деяких додаткiв не обов’язкове).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У разi iнсталяцiї складних програм, наприклад самої ОС Windows, до вказаних етапiв можуть додаватися iншi операцiї, а також можливi кiлька перезавантажень комп’ютера. Пiд час роботи iнсталятора користувач має виконувати iнструкцiї, що з’являються на екранi.</w:t>
      </w:r>
    </w:p>
    <w:p w:rsidR="006360D9" w:rsidRPr="006360D9" w:rsidRDefault="006360D9" w:rsidP="006360D9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6360D9" w:rsidRPr="006360D9" w:rsidRDefault="006360D9" w:rsidP="006360D9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V. Практичне завдання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Провести iнсталяцiю програм Aimp, PascalABC.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Переглянути встановленi програми та записати їх призначеннята типи файлiв, зякими вони працюють.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Здiйснити пошук вiдеофрагментiв на диску С:\ та записати кiлькiсть знайдених файлiв за типами.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Cs/>
          <w:noProof/>
          <w:sz w:val="24"/>
          <w:szCs w:val="24"/>
        </w:rPr>
        <w:t>Змiнити програму, за допомогою якої вiдкриваються малюнки типу – gif.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6360D9" w:rsidRPr="006360D9" w:rsidRDefault="006360D9" w:rsidP="006360D9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bCs/>
          <w:noProof/>
          <w:sz w:val="24"/>
          <w:szCs w:val="24"/>
        </w:rPr>
        <w:t>VІ. Домашнє завдання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60D9">
        <w:rPr>
          <w:rFonts w:ascii="Times New Roman" w:hAnsi="Times New Roman" w:cs="Times New Roman"/>
          <w:noProof/>
          <w:sz w:val="24"/>
          <w:szCs w:val="24"/>
        </w:rPr>
        <w:t>Опрацювати конспект і відповідний розділ підручника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360D9" w:rsidRPr="006360D9" w:rsidRDefault="006360D9" w:rsidP="006360D9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360D9">
        <w:rPr>
          <w:rFonts w:ascii="Times New Roman" w:hAnsi="Times New Roman" w:cs="Times New Roman"/>
          <w:b/>
          <w:noProof/>
          <w:sz w:val="24"/>
          <w:szCs w:val="24"/>
        </w:rPr>
        <w:t>VIІ. Пiдбиття пiдсумкiв уроку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60D9">
        <w:rPr>
          <w:rFonts w:ascii="Times New Roman" w:hAnsi="Times New Roman" w:cs="Times New Roman"/>
          <w:noProof/>
          <w:sz w:val="24"/>
          <w:szCs w:val="24"/>
        </w:rPr>
        <w:t>Виставлення оцiнок.</w:t>
      </w:r>
    </w:p>
    <w:p w:rsidR="006360D9" w:rsidRPr="006360D9" w:rsidRDefault="006360D9" w:rsidP="006360D9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sectPr w:rsidR="006360D9" w:rsidRPr="006360D9" w:rsidSect="00D708B2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E7159"/>
    <w:multiLevelType w:val="hybridMultilevel"/>
    <w:tmpl w:val="844E1A0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C95231B"/>
    <w:multiLevelType w:val="hybridMultilevel"/>
    <w:tmpl w:val="EBB63F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E0F06D3"/>
    <w:multiLevelType w:val="hybridMultilevel"/>
    <w:tmpl w:val="FE0234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708B2"/>
    <w:rsid w:val="0010332F"/>
    <w:rsid w:val="003B3C36"/>
    <w:rsid w:val="00605F8C"/>
    <w:rsid w:val="006360D9"/>
    <w:rsid w:val="009005EF"/>
    <w:rsid w:val="00BB2673"/>
    <w:rsid w:val="00D708B2"/>
    <w:rsid w:val="00DC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2011-10-06T18:16:00Z</dcterms:created>
  <dcterms:modified xsi:type="dcterms:W3CDTF">2011-10-06T19:21:00Z</dcterms:modified>
</cp:coreProperties>
</file>